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1B6A" w14:textId="77777777" w:rsidR="00813D24" w:rsidRDefault="002754EE" w:rsidP="00813D24">
      <w:pPr>
        <w:jc w:val="center"/>
        <w:rPr>
          <w:sz w:val="48"/>
          <w:szCs w:val="48"/>
        </w:rPr>
      </w:pPr>
      <w:r>
        <w:rPr>
          <w:rFonts w:ascii="Adobe Devanagari" w:hAnsi="Adobe Devanagari" w:cs="Adobe Devanagari"/>
          <w:i/>
          <w:iCs/>
          <w:noProof/>
          <w:sz w:val="24"/>
          <w:szCs w:val="24"/>
        </w:rPr>
        <w:drawing>
          <wp:inline distT="0" distB="0" distL="0" distR="0" wp14:anchorId="64C9939E" wp14:editId="02CD21BD">
            <wp:extent cx="1829194" cy="1228299"/>
            <wp:effectExtent l="0" t="0" r="0" b="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3605" cy="1284981"/>
                    </a:xfrm>
                    <a:prstGeom prst="rect">
                      <a:avLst/>
                    </a:prstGeom>
                  </pic:spPr>
                </pic:pic>
              </a:graphicData>
            </a:graphic>
          </wp:inline>
        </w:drawing>
      </w:r>
    </w:p>
    <w:p w14:paraId="20C6B471" w14:textId="388B4DA2" w:rsidR="00F0741E" w:rsidRPr="00813D24" w:rsidRDefault="00D91DA1" w:rsidP="00813D24">
      <w:pPr>
        <w:jc w:val="center"/>
        <w:rPr>
          <w:sz w:val="48"/>
          <w:szCs w:val="48"/>
        </w:rPr>
      </w:pPr>
      <w:r w:rsidRPr="005F4FBB">
        <w:rPr>
          <w:b/>
          <w:bCs/>
          <w:sz w:val="48"/>
          <w:szCs w:val="48"/>
        </w:rPr>
        <w:t>CAVE RUN SAILING ASSOCIATION</w:t>
      </w:r>
    </w:p>
    <w:p w14:paraId="72091D71" w14:textId="1478C95D" w:rsidR="005F6467" w:rsidRDefault="00D91DA1" w:rsidP="00F0741E">
      <w:pPr>
        <w:jc w:val="center"/>
        <w:rPr>
          <w:sz w:val="32"/>
          <w:szCs w:val="32"/>
        </w:rPr>
      </w:pPr>
      <w:r w:rsidRPr="007A1F80">
        <w:rPr>
          <w:sz w:val="32"/>
          <w:szCs w:val="32"/>
        </w:rPr>
        <w:t>Application to Participate in an Adventure Cruise</w:t>
      </w:r>
    </w:p>
    <w:p w14:paraId="71D2E2C6" w14:textId="77777777" w:rsidR="00212287" w:rsidRDefault="00212287" w:rsidP="00AE134F">
      <w:pPr>
        <w:rPr>
          <w:sz w:val="32"/>
          <w:szCs w:val="32"/>
        </w:rPr>
      </w:pPr>
    </w:p>
    <w:p w14:paraId="1D563FF3" w14:textId="4439D138" w:rsidR="00CF50B6" w:rsidRDefault="00FE423F" w:rsidP="00B87E1B">
      <w:pPr>
        <w:jc w:val="center"/>
        <w:rPr>
          <w:sz w:val="28"/>
          <w:szCs w:val="28"/>
        </w:rPr>
      </w:pPr>
      <w:r w:rsidRPr="00426B32">
        <w:rPr>
          <w:sz w:val="28"/>
          <w:szCs w:val="28"/>
        </w:rPr>
        <w:t xml:space="preserve">Please </w:t>
      </w:r>
      <w:r w:rsidR="00C96CAC" w:rsidRPr="00426B32">
        <w:rPr>
          <w:sz w:val="28"/>
          <w:szCs w:val="28"/>
        </w:rPr>
        <w:t>read completely</w:t>
      </w:r>
      <w:r w:rsidR="0069565A" w:rsidRPr="00426B32">
        <w:rPr>
          <w:sz w:val="28"/>
          <w:szCs w:val="28"/>
        </w:rPr>
        <w:t xml:space="preserve"> and answer all questions. You are required to </w:t>
      </w:r>
      <w:r w:rsidR="00CA109F" w:rsidRPr="00426B32">
        <w:rPr>
          <w:sz w:val="28"/>
          <w:szCs w:val="28"/>
        </w:rPr>
        <w:t xml:space="preserve">initial paragraphs 6, 7, </w:t>
      </w:r>
      <w:r w:rsidR="00817FBB" w:rsidRPr="00426B32">
        <w:rPr>
          <w:sz w:val="28"/>
          <w:szCs w:val="28"/>
        </w:rPr>
        <w:t>9, 10</w:t>
      </w:r>
      <w:r w:rsidR="00384AA0">
        <w:rPr>
          <w:sz w:val="28"/>
          <w:szCs w:val="28"/>
        </w:rPr>
        <w:t xml:space="preserve">, </w:t>
      </w:r>
      <w:r w:rsidR="00817FBB" w:rsidRPr="00426B32">
        <w:rPr>
          <w:sz w:val="28"/>
          <w:szCs w:val="28"/>
        </w:rPr>
        <w:t>11</w:t>
      </w:r>
      <w:r w:rsidR="00B87E1B">
        <w:rPr>
          <w:sz w:val="28"/>
          <w:szCs w:val="28"/>
        </w:rPr>
        <w:t xml:space="preserve"> and 12</w:t>
      </w:r>
      <w:r w:rsidR="00103917" w:rsidRPr="00426B32">
        <w:rPr>
          <w:sz w:val="28"/>
          <w:szCs w:val="28"/>
        </w:rPr>
        <w:t xml:space="preserve">. Also sign and date </w:t>
      </w:r>
      <w:r w:rsidR="00B54C81" w:rsidRPr="00426B32">
        <w:rPr>
          <w:sz w:val="28"/>
          <w:szCs w:val="28"/>
        </w:rPr>
        <w:t>at the end of the document.</w:t>
      </w:r>
    </w:p>
    <w:p w14:paraId="2FA79E17" w14:textId="77777777" w:rsidR="004A6970" w:rsidRPr="00426B32" w:rsidRDefault="004A6970" w:rsidP="00AE134F">
      <w:pPr>
        <w:rPr>
          <w:sz w:val="28"/>
          <w:szCs w:val="28"/>
        </w:rPr>
      </w:pPr>
    </w:p>
    <w:p w14:paraId="77490316" w14:textId="77777777" w:rsidR="00284577" w:rsidRPr="00AE134F" w:rsidRDefault="00284577" w:rsidP="00322893">
      <w:pPr>
        <w:rPr>
          <w:sz w:val="24"/>
          <w:szCs w:val="24"/>
        </w:rPr>
      </w:pPr>
      <w:r w:rsidRPr="00AE134F">
        <w:rPr>
          <w:sz w:val="24"/>
          <w:szCs w:val="24"/>
        </w:rPr>
        <w:t xml:space="preserve">1. Cruise name and date </w:t>
      </w:r>
    </w:p>
    <w:p w14:paraId="2936B6E0" w14:textId="77777777" w:rsidR="00284577" w:rsidRPr="00AE134F" w:rsidRDefault="00284577" w:rsidP="00322893">
      <w:pPr>
        <w:rPr>
          <w:sz w:val="24"/>
          <w:szCs w:val="24"/>
        </w:rPr>
      </w:pPr>
      <w:r w:rsidRPr="00AE134F">
        <w:rPr>
          <w:sz w:val="24"/>
          <w:szCs w:val="24"/>
        </w:rPr>
        <w:t>2. Name (Complete one application per person)</w:t>
      </w:r>
    </w:p>
    <w:p w14:paraId="031352B4" w14:textId="77777777" w:rsidR="00B96305" w:rsidRPr="00AE134F" w:rsidRDefault="00284577" w:rsidP="00322893">
      <w:pPr>
        <w:rPr>
          <w:sz w:val="24"/>
          <w:szCs w:val="24"/>
        </w:rPr>
      </w:pPr>
      <w:r w:rsidRPr="00AE134F">
        <w:rPr>
          <w:sz w:val="24"/>
          <w:szCs w:val="24"/>
        </w:rPr>
        <w:t>3. Contact Information</w:t>
      </w:r>
    </w:p>
    <w:p w14:paraId="3553F12A" w14:textId="77777777" w:rsidR="00B96305" w:rsidRPr="00AE134F" w:rsidRDefault="00284577" w:rsidP="00B96305">
      <w:pPr>
        <w:ind w:firstLine="720"/>
        <w:rPr>
          <w:sz w:val="24"/>
          <w:szCs w:val="24"/>
        </w:rPr>
      </w:pPr>
      <w:r w:rsidRPr="00AE134F">
        <w:rPr>
          <w:sz w:val="24"/>
          <w:szCs w:val="24"/>
        </w:rPr>
        <w:t xml:space="preserve"> Cell Phone</w:t>
      </w:r>
    </w:p>
    <w:p w14:paraId="71E60E03" w14:textId="77777777" w:rsidR="007B2A89" w:rsidRDefault="00284577" w:rsidP="00B96305">
      <w:pPr>
        <w:ind w:firstLine="720"/>
        <w:rPr>
          <w:sz w:val="24"/>
          <w:szCs w:val="24"/>
        </w:rPr>
      </w:pPr>
      <w:r w:rsidRPr="00AE134F">
        <w:rPr>
          <w:sz w:val="24"/>
          <w:szCs w:val="24"/>
        </w:rPr>
        <w:t xml:space="preserve"> E-mail Address </w:t>
      </w:r>
    </w:p>
    <w:p w14:paraId="6CB79904" w14:textId="21B47331" w:rsidR="00B96305" w:rsidRPr="00AE134F" w:rsidRDefault="007B2A89" w:rsidP="00B96305">
      <w:pPr>
        <w:ind w:firstLine="720"/>
        <w:rPr>
          <w:sz w:val="24"/>
          <w:szCs w:val="24"/>
        </w:rPr>
      </w:pPr>
      <w:r>
        <w:rPr>
          <w:sz w:val="24"/>
          <w:szCs w:val="24"/>
        </w:rPr>
        <w:t xml:space="preserve"> </w:t>
      </w:r>
      <w:r w:rsidR="00284577" w:rsidRPr="00AE134F">
        <w:rPr>
          <w:sz w:val="24"/>
          <w:szCs w:val="24"/>
        </w:rPr>
        <w:t xml:space="preserve">Home Address </w:t>
      </w:r>
    </w:p>
    <w:p w14:paraId="3932C7A2" w14:textId="77777777" w:rsidR="00B96305" w:rsidRPr="00AE134F" w:rsidRDefault="00B96305" w:rsidP="00B96305">
      <w:pPr>
        <w:ind w:firstLine="720"/>
        <w:rPr>
          <w:sz w:val="24"/>
          <w:szCs w:val="24"/>
        </w:rPr>
      </w:pPr>
      <w:r w:rsidRPr="00AE134F">
        <w:rPr>
          <w:sz w:val="24"/>
          <w:szCs w:val="24"/>
        </w:rPr>
        <w:t xml:space="preserve"> </w:t>
      </w:r>
      <w:r w:rsidR="00284577" w:rsidRPr="00AE134F">
        <w:rPr>
          <w:sz w:val="24"/>
          <w:szCs w:val="24"/>
        </w:rPr>
        <w:t>Passport Number and expiration date</w:t>
      </w:r>
    </w:p>
    <w:p w14:paraId="3121874C" w14:textId="77777777" w:rsidR="00710EA7" w:rsidRPr="00AE134F" w:rsidRDefault="00284577" w:rsidP="00B96305">
      <w:pPr>
        <w:ind w:firstLine="720"/>
        <w:rPr>
          <w:sz w:val="24"/>
          <w:szCs w:val="24"/>
        </w:rPr>
      </w:pPr>
      <w:r w:rsidRPr="00AE134F">
        <w:rPr>
          <w:sz w:val="24"/>
          <w:szCs w:val="24"/>
        </w:rPr>
        <w:t xml:space="preserve"> Emergency Contact</w:t>
      </w:r>
    </w:p>
    <w:p w14:paraId="6AE67C9E" w14:textId="77777777" w:rsidR="005003F8" w:rsidRPr="00AE134F" w:rsidRDefault="00284577" w:rsidP="005003F8">
      <w:pPr>
        <w:ind w:firstLine="720"/>
        <w:rPr>
          <w:sz w:val="24"/>
          <w:szCs w:val="24"/>
        </w:rPr>
      </w:pPr>
      <w:r w:rsidRPr="00AE134F">
        <w:rPr>
          <w:sz w:val="24"/>
          <w:szCs w:val="24"/>
        </w:rPr>
        <w:t xml:space="preserve"> Date of Birth </w:t>
      </w:r>
    </w:p>
    <w:p w14:paraId="3F644D48" w14:textId="1FED06B4" w:rsidR="00F228B6" w:rsidRDefault="00284577" w:rsidP="005003F8">
      <w:pPr>
        <w:rPr>
          <w:sz w:val="24"/>
          <w:szCs w:val="24"/>
        </w:rPr>
      </w:pPr>
      <w:r w:rsidRPr="00AE134F">
        <w:rPr>
          <w:sz w:val="24"/>
          <w:szCs w:val="24"/>
        </w:rPr>
        <w:t>4. Briefly describe your sailing experience and training. No sailing experience is required to participate.</w:t>
      </w:r>
    </w:p>
    <w:p w14:paraId="6326E91A" w14:textId="77777777" w:rsidR="0077049D" w:rsidRPr="00AE134F" w:rsidRDefault="0077049D" w:rsidP="005003F8">
      <w:pPr>
        <w:rPr>
          <w:sz w:val="24"/>
          <w:szCs w:val="24"/>
        </w:rPr>
      </w:pPr>
    </w:p>
    <w:p w14:paraId="3969C1C2" w14:textId="77777777" w:rsidR="00F228B6" w:rsidRDefault="00F228B6" w:rsidP="005003F8"/>
    <w:p w14:paraId="59CCEF7E" w14:textId="77777777" w:rsidR="00F228B6" w:rsidRDefault="00F228B6" w:rsidP="005003F8"/>
    <w:p w14:paraId="4BD062CF" w14:textId="77777777" w:rsidR="00F228B6" w:rsidRDefault="00F228B6" w:rsidP="005003F8"/>
    <w:p w14:paraId="529B231D" w14:textId="2B0F3F16" w:rsidR="005246D5" w:rsidRPr="00557762" w:rsidRDefault="00284577" w:rsidP="005003F8">
      <w:pPr>
        <w:rPr>
          <w:sz w:val="24"/>
          <w:szCs w:val="24"/>
        </w:rPr>
      </w:pPr>
      <w:r>
        <w:t xml:space="preserve"> </w:t>
      </w:r>
      <w:r w:rsidRPr="00212287">
        <w:rPr>
          <w:sz w:val="24"/>
          <w:szCs w:val="24"/>
        </w:rPr>
        <w:t xml:space="preserve">5. Cave Run Sailing Association (CRSA) cruises are bare boat, which means there is no hired staff and the crew shares in the various tasks needed to have an enjoyable sailing adventure. Please indicate which of the following you are willing to do during the cruise. The Captain will assign certain tasks to experienced sailors for reasons of safety, but all CRSA cruises are intended </w:t>
      </w:r>
      <w:r w:rsidRPr="00557762">
        <w:rPr>
          <w:sz w:val="24"/>
          <w:szCs w:val="24"/>
        </w:rPr>
        <w:t>to</w:t>
      </w:r>
      <w:r w:rsidR="00557762" w:rsidRPr="00557762">
        <w:rPr>
          <w:sz w:val="24"/>
          <w:szCs w:val="24"/>
        </w:rPr>
        <w:t xml:space="preserve"> provide learning opportunities. Inexperienced sailors are encouraged to volunteer for any task in order to learn from more experienced sailors and to improve their skills.</w:t>
      </w:r>
    </w:p>
    <w:p w14:paraId="3AB7A493" w14:textId="77777777" w:rsidR="00AA793D" w:rsidRPr="003476F8" w:rsidRDefault="00AA793D" w:rsidP="005542B0">
      <w:pPr>
        <w:ind w:firstLine="720"/>
        <w:rPr>
          <w:sz w:val="24"/>
          <w:szCs w:val="24"/>
        </w:rPr>
      </w:pPr>
      <w:r w:rsidRPr="003476F8">
        <w:rPr>
          <w:sz w:val="24"/>
          <w:szCs w:val="24"/>
        </w:rPr>
        <w:lastRenderedPageBreak/>
        <w:t>Captain</w:t>
      </w:r>
    </w:p>
    <w:p w14:paraId="55E28644" w14:textId="66B54F43" w:rsidR="00A12A14" w:rsidRPr="003476F8" w:rsidRDefault="00AA793D" w:rsidP="00AA793D">
      <w:pPr>
        <w:rPr>
          <w:sz w:val="24"/>
          <w:szCs w:val="24"/>
        </w:rPr>
      </w:pPr>
      <w:r w:rsidRPr="003476F8">
        <w:rPr>
          <w:sz w:val="24"/>
          <w:szCs w:val="24"/>
        </w:rPr>
        <w:t xml:space="preserve"> </w:t>
      </w:r>
      <w:r w:rsidR="005542B0" w:rsidRPr="003476F8">
        <w:rPr>
          <w:sz w:val="24"/>
          <w:szCs w:val="24"/>
        </w:rPr>
        <w:tab/>
      </w:r>
      <w:r w:rsidRPr="003476F8">
        <w:rPr>
          <w:sz w:val="24"/>
          <w:szCs w:val="24"/>
        </w:rPr>
        <w:t>Navigator</w:t>
      </w:r>
    </w:p>
    <w:p w14:paraId="3D85A815" w14:textId="54AEB0CE" w:rsidR="00EB0901" w:rsidRPr="003476F8" w:rsidRDefault="00AA793D" w:rsidP="005542B0">
      <w:pPr>
        <w:ind w:firstLine="720"/>
        <w:rPr>
          <w:sz w:val="24"/>
          <w:szCs w:val="24"/>
        </w:rPr>
      </w:pPr>
      <w:r w:rsidRPr="003476F8">
        <w:rPr>
          <w:sz w:val="24"/>
          <w:szCs w:val="24"/>
        </w:rPr>
        <w:t>Deck Crew (handle sails, anchor, docking, steer, dingy)</w:t>
      </w:r>
    </w:p>
    <w:p w14:paraId="236810C4" w14:textId="4CC1B38A" w:rsidR="00EB0901" w:rsidRPr="003476F8" w:rsidRDefault="00AA793D" w:rsidP="005542B0">
      <w:pPr>
        <w:ind w:firstLine="720"/>
        <w:rPr>
          <w:sz w:val="24"/>
          <w:szCs w:val="24"/>
        </w:rPr>
      </w:pPr>
      <w:r w:rsidRPr="003476F8">
        <w:rPr>
          <w:sz w:val="24"/>
          <w:szCs w:val="24"/>
        </w:rPr>
        <w:t>Make boat repairs</w:t>
      </w:r>
    </w:p>
    <w:p w14:paraId="13BD85C9" w14:textId="28847DB8" w:rsidR="00575062" w:rsidRPr="003476F8" w:rsidRDefault="00AA793D" w:rsidP="00AA793D">
      <w:pPr>
        <w:rPr>
          <w:sz w:val="24"/>
          <w:szCs w:val="24"/>
        </w:rPr>
      </w:pPr>
      <w:r w:rsidRPr="003476F8">
        <w:rPr>
          <w:sz w:val="24"/>
          <w:szCs w:val="24"/>
        </w:rPr>
        <w:t xml:space="preserve"> </w:t>
      </w:r>
      <w:r w:rsidR="00B643ED" w:rsidRPr="003476F8">
        <w:rPr>
          <w:sz w:val="24"/>
          <w:szCs w:val="24"/>
        </w:rPr>
        <w:tab/>
      </w:r>
      <w:r w:rsidRPr="003476F8">
        <w:rPr>
          <w:sz w:val="24"/>
          <w:szCs w:val="24"/>
        </w:rPr>
        <w:t>Purser (hold, disburse and account for boat funds)</w:t>
      </w:r>
    </w:p>
    <w:p w14:paraId="5CEE370D" w14:textId="7DD7C81E" w:rsidR="005542B0" w:rsidRPr="003476F8" w:rsidRDefault="00AA793D" w:rsidP="00AA793D">
      <w:pPr>
        <w:rPr>
          <w:sz w:val="24"/>
          <w:szCs w:val="24"/>
        </w:rPr>
      </w:pPr>
      <w:r w:rsidRPr="003476F8">
        <w:rPr>
          <w:sz w:val="24"/>
          <w:szCs w:val="24"/>
        </w:rPr>
        <w:t xml:space="preserve"> </w:t>
      </w:r>
      <w:r w:rsidR="00B643ED" w:rsidRPr="003476F8">
        <w:rPr>
          <w:sz w:val="24"/>
          <w:szCs w:val="24"/>
        </w:rPr>
        <w:tab/>
      </w:r>
      <w:r w:rsidRPr="003476F8">
        <w:rPr>
          <w:sz w:val="24"/>
          <w:szCs w:val="24"/>
        </w:rPr>
        <w:t>Provisioning (purchase food and supplies)</w:t>
      </w:r>
    </w:p>
    <w:p w14:paraId="00661160" w14:textId="5A2523A7" w:rsidR="005542B0" w:rsidRPr="003476F8" w:rsidRDefault="00AA793D" w:rsidP="00B643ED">
      <w:pPr>
        <w:ind w:firstLine="720"/>
        <w:rPr>
          <w:sz w:val="24"/>
          <w:szCs w:val="24"/>
        </w:rPr>
      </w:pPr>
      <w:r w:rsidRPr="003476F8">
        <w:rPr>
          <w:sz w:val="24"/>
          <w:szCs w:val="24"/>
        </w:rPr>
        <w:t>Plan meals</w:t>
      </w:r>
    </w:p>
    <w:p w14:paraId="596E182E" w14:textId="4BB56004" w:rsidR="00697528" w:rsidRDefault="00AA793D" w:rsidP="00AA793D">
      <w:pPr>
        <w:rPr>
          <w:sz w:val="24"/>
          <w:szCs w:val="24"/>
        </w:rPr>
      </w:pPr>
      <w:r w:rsidRPr="003476F8">
        <w:rPr>
          <w:sz w:val="24"/>
          <w:szCs w:val="24"/>
        </w:rPr>
        <w:t xml:space="preserve"> </w:t>
      </w:r>
      <w:r w:rsidR="00B643ED" w:rsidRPr="003476F8">
        <w:rPr>
          <w:sz w:val="24"/>
          <w:szCs w:val="24"/>
        </w:rPr>
        <w:tab/>
      </w:r>
      <w:r w:rsidRPr="003476F8">
        <w:rPr>
          <w:sz w:val="24"/>
          <w:szCs w:val="24"/>
        </w:rPr>
        <w:t>Cook</w:t>
      </w:r>
    </w:p>
    <w:p w14:paraId="083145BC" w14:textId="77777777" w:rsidR="00351D8F" w:rsidRPr="003476F8" w:rsidRDefault="00351D8F" w:rsidP="00AA793D">
      <w:pPr>
        <w:rPr>
          <w:sz w:val="24"/>
          <w:szCs w:val="24"/>
        </w:rPr>
      </w:pPr>
    </w:p>
    <w:p w14:paraId="0F486A57" w14:textId="3469A195" w:rsidR="00B84663" w:rsidRPr="003476F8" w:rsidRDefault="00B84663" w:rsidP="00AA793D">
      <w:pPr>
        <w:rPr>
          <w:sz w:val="24"/>
          <w:szCs w:val="24"/>
        </w:rPr>
      </w:pPr>
      <w:r w:rsidRPr="003476F8">
        <w:rPr>
          <w:sz w:val="24"/>
          <w:szCs w:val="24"/>
        </w:rPr>
        <w:t xml:space="preserve">6. </w:t>
      </w:r>
      <w:r w:rsidRPr="001D6E97">
        <w:rPr>
          <w:b/>
          <w:bCs/>
          <w:sz w:val="24"/>
          <w:szCs w:val="24"/>
        </w:rPr>
        <w:t>WAIVER</w:t>
      </w:r>
      <w:r w:rsidR="004867EB" w:rsidRPr="001D6E97">
        <w:rPr>
          <w:b/>
          <w:bCs/>
          <w:sz w:val="24"/>
          <w:szCs w:val="24"/>
        </w:rPr>
        <w:t xml:space="preserve"> </w:t>
      </w:r>
      <w:r w:rsidR="004867EB" w:rsidRPr="003476F8">
        <w:rPr>
          <w:sz w:val="24"/>
          <w:szCs w:val="24"/>
        </w:rPr>
        <w:t xml:space="preserve">       Initial </w:t>
      </w:r>
      <w:r w:rsidR="007B4E81">
        <w:rPr>
          <w:sz w:val="24"/>
          <w:szCs w:val="24"/>
        </w:rPr>
        <w:t>__________</w:t>
      </w:r>
    </w:p>
    <w:p w14:paraId="43C68DC1" w14:textId="13141FB2" w:rsidR="00B07BB5" w:rsidRDefault="00B84663" w:rsidP="00AA793D">
      <w:pPr>
        <w:rPr>
          <w:sz w:val="24"/>
          <w:szCs w:val="24"/>
        </w:rPr>
      </w:pPr>
      <w:r w:rsidRPr="003476F8">
        <w:rPr>
          <w:sz w:val="24"/>
          <w:szCs w:val="24"/>
        </w:rPr>
        <w:t xml:space="preserve">CRSA is a nonprofit volunteer operated social and sport organization. </w:t>
      </w:r>
      <w:r w:rsidR="00374347">
        <w:rPr>
          <w:sz w:val="24"/>
          <w:szCs w:val="24"/>
        </w:rPr>
        <w:t xml:space="preserve">Boat Captains are </w:t>
      </w:r>
      <w:r w:rsidR="00C9552D">
        <w:rPr>
          <w:sz w:val="24"/>
          <w:szCs w:val="24"/>
        </w:rPr>
        <w:t>volunteers and pay the same fee as other participants.</w:t>
      </w:r>
    </w:p>
    <w:p w14:paraId="610835ED" w14:textId="5FCCC4DD" w:rsidR="00FC6684" w:rsidRDefault="00B84663" w:rsidP="00AA793D">
      <w:pPr>
        <w:rPr>
          <w:sz w:val="24"/>
          <w:szCs w:val="24"/>
        </w:rPr>
      </w:pPr>
      <w:r w:rsidRPr="003476F8">
        <w:rPr>
          <w:sz w:val="24"/>
          <w:szCs w:val="24"/>
        </w:rPr>
        <w:t xml:space="preserve">Sailing entails some risk which can result in loss of money or income, injury or death. You recognize and accept these risks. By participating in a CRSA cruise you, your heirs and estate agree to not file any </w:t>
      </w:r>
      <w:r w:rsidR="00331CAF" w:rsidRPr="003476F8">
        <w:rPr>
          <w:sz w:val="24"/>
          <w:szCs w:val="24"/>
        </w:rPr>
        <w:t>lawsuit</w:t>
      </w:r>
      <w:r w:rsidRPr="003476F8">
        <w:rPr>
          <w:sz w:val="24"/>
          <w:szCs w:val="24"/>
        </w:rPr>
        <w:t xml:space="preserve"> against, hold harmless and indemnify CRSA, its officers, directors, volunteers, members, boat Captain and crew members from all claims, costs, liability and </w:t>
      </w:r>
      <w:r w:rsidR="00331CAF" w:rsidRPr="003476F8">
        <w:rPr>
          <w:sz w:val="24"/>
          <w:szCs w:val="24"/>
        </w:rPr>
        <w:t>lawsuits</w:t>
      </w:r>
      <w:r w:rsidRPr="003476F8">
        <w:rPr>
          <w:sz w:val="24"/>
          <w:szCs w:val="24"/>
        </w:rPr>
        <w:t xml:space="preserve"> of any kind resulting from any injury, death or loss of any kind that occurs to you or your family as a result of your participation in a CRSA cruise. Venue for any litigation will be in a Federal, State, or County court located in Fayette County, Kentucky, USA.</w:t>
      </w:r>
    </w:p>
    <w:p w14:paraId="4DA93B56" w14:textId="77777777" w:rsidR="006A2A6E" w:rsidRDefault="006A2A6E" w:rsidP="00AA793D">
      <w:pPr>
        <w:rPr>
          <w:sz w:val="24"/>
          <w:szCs w:val="24"/>
        </w:rPr>
      </w:pPr>
    </w:p>
    <w:p w14:paraId="23358FF0" w14:textId="6A4E7EFF" w:rsidR="00055476" w:rsidRDefault="00B84663" w:rsidP="00AA793D">
      <w:pPr>
        <w:rPr>
          <w:sz w:val="24"/>
          <w:szCs w:val="24"/>
        </w:rPr>
      </w:pPr>
      <w:r w:rsidRPr="003476F8">
        <w:rPr>
          <w:sz w:val="24"/>
          <w:szCs w:val="24"/>
        </w:rPr>
        <w:t xml:space="preserve">7. </w:t>
      </w:r>
      <w:r w:rsidRPr="001D6E97">
        <w:rPr>
          <w:b/>
          <w:bCs/>
          <w:sz w:val="24"/>
          <w:szCs w:val="24"/>
        </w:rPr>
        <w:t>DAMAGE DEPOSIT</w:t>
      </w:r>
      <w:r w:rsidR="00055476" w:rsidRPr="001D6E97">
        <w:rPr>
          <w:b/>
          <w:bCs/>
          <w:sz w:val="24"/>
          <w:szCs w:val="24"/>
        </w:rPr>
        <w:t xml:space="preserve"> </w:t>
      </w:r>
      <w:r w:rsidR="00055476">
        <w:rPr>
          <w:sz w:val="24"/>
          <w:szCs w:val="24"/>
        </w:rPr>
        <w:t xml:space="preserve">   </w:t>
      </w:r>
      <w:r w:rsidR="00DB21DB">
        <w:rPr>
          <w:sz w:val="24"/>
          <w:szCs w:val="24"/>
        </w:rPr>
        <w:t>Initial</w:t>
      </w:r>
      <w:r w:rsidR="00730E96">
        <w:rPr>
          <w:sz w:val="24"/>
          <w:szCs w:val="24"/>
        </w:rPr>
        <w:t xml:space="preserve"> </w:t>
      </w:r>
      <w:r w:rsidR="007B4E81">
        <w:rPr>
          <w:sz w:val="24"/>
          <w:szCs w:val="24"/>
        </w:rPr>
        <w:t>__________</w:t>
      </w:r>
    </w:p>
    <w:p w14:paraId="20779828" w14:textId="77777777" w:rsidR="00523EB8" w:rsidRDefault="00B84663" w:rsidP="00AA793D">
      <w:pPr>
        <w:rPr>
          <w:sz w:val="24"/>
          <w:szCs w:val="24"/>
        </w:rPr>
      </w:pPr>
      <w:r w:rsidRPr="003476F8">
        <w:rPr>
          <w:sz w:val="24"/>
          <w:szCs w:val="24"/>
        </w:rPr>
        <w:t xml:space="preserve"> The boat charter companies require the charterer (usually the Captain) to sign a charter agreement which holds him personally responsible for boat damage or loss up to the boat insurance deductible. To guarantee payment the charter companies require the charterer to post a deposit by allowing his credit card to be charged in advance for the amount of the deductible. After the cruise, the credit charge is released, minus any damages.</w:t>
      </w:r>
    </w:p>
    <w:p w14:paraId="3F51108F" w14:textId="6D749E01" w:rsidR="005A1084" w:rsidRDefault="00B84663" w:rsidP="00AA793D">
      <w:pPr>
        <w:rPr>
          <w:sz w:val="24"/>
          <w:szCs w:val="24"/>
        </w:rPr>
      </w:pPr>
      <w:r w:rsidRPr="003476F8">
        <w:rPr>
          <w:sz w:val="24"/>
          <w:szCs w:val="24"/>
        </w:rPr>
        <w:t>CRSA policy is that all the crew members of all the boats on a CRSA cruise will share the cost of any damage to any boat. As a result, the deposit amount will be divided among the crew and returned, minus any charges, after the cruise is over.</w:t>
      </w:r>
    </w:p>
    <w:p w14:paraId="2DDE7EDB" w14:textId="77777777" w:rsidR="00351D8F" w:rsidRDefault="00351D8F" w:rsidP="00AA793D">
      <w:pPr>
        <w:rPr>
          <w:sz w:val="24"/>
          <w:szCs w:val="24"/>
        </w:rPr>
      </w:pPr>
    </w:p>
    <w:p w14:paraId="2AF0DA95" w14:textId="77777777" w:rsidR="00C63F4E" w:rsidRDefault="00C63F4E" w:rsidP="00AA793D">
      <w:r>
        <w:t xml:space="preserve">8. </w:t>
      </w:r>
      <w:r w:rsidRPr="00C63F4E">
        <w:rPr>
          <w:b/>
          <w:bCs/>
        </w:rPr>
        <w:t>CABIN ASSIGNMENT</w:t>
      </w:r>
      <w:r>
        <w:t xml:space="preserve"> </w:t>
      </w:r>
    </w:p>
    <w:p w14:paraId="7E5DEBE8" w14:textId="57F5F656" w:rsidR="000561F2" w:rsidRDefault="00C63F4E" w:rsidP="00AA793D">
      <w:pPr>
        <w:rPr>
          <w:sz w:val="24"/>
          <w:szCs w:val="24"/>
        </w:rPr>
      </w:pPr>
      <w:r w:rsidRPr="00EC4899">
        <w:rPr>
          <w:sz w:val="24"/>
          <w:szCs w:val="24"/>
        </w:rPr>
        <w:t>The Captain will make cabin assignments. Cabin preference will be given to the crew members in the order in which they paid the initial trip fee. Those who paid first get preference. The Captain will also seek to assign cabins to crew members who wish to share a cabin.</w:t>
      </w:r>
    </w:p>
    <w:p w14:paraId="11F836E2" w14:textId="7A5E3651" w:rsidR="008B2FF4" w:rsidRDefault="008B2FF4" w:rsidP="00AA793D">
      <w:pPr>
        <w:rPr>
          <w:sz w:val="24"/>
          <w:szCs w:val="24"/>
        </w:rPr>
      </w:pPr>
    </w:p>
    <w:p w14:paraId="0B56C6CD" w14:textId="1B15663D" w:rsidR="008B2FF4" w:rsidRDefault="008B2FF4" w:rsidP="00AA793D">
      <w:pPr>
        <w:rPr>
          <w:sz w:val="24"/>
          <w:szCs w:val="24"/>
        </w:rPr>
      </w:pPr>
    </w:p>
    <w:p w14:paraId="25BEF0EB" w14:textId="1FCD2FD3" w:rsidR="00345E68" w:rsidRPr="00AD4B67" w:rsidRDefault="00345E68" w:rsidP="00AA793D">
      <w:pPr>
        <w:rPr>
          <w:sz w:val="24"/>
          <w:szCs w:val="24"/>
        </w:rPr>
      </w:pPr>
      <w:r w:rsidRPr="00AD4B67">
        <w:rPr>
          <w:sz w:val="24"/>
          <w:szCs w:val="24"/>
        </w:rPr>
        <w:t xml:space="preserve">9. </w:t>
      </w:r>
      <w:r w:rsidRPr="00AD4B67">
        <w:rPr>
          <w:b/>
          <w:bCs/>
          <w:sz w:val="24"/>
          <w:szCs w:val="24"/>
        </w:rPr>
        <w:t xml:space="preserve">REFUNDS </w:t>
      </w:r>
      <w:r w:rsidR="00D97F25">
        <w:rPr>
          <w:b/>
          <w:bCs/>
          <w:sz w:val="24"/>
          <w:szCs w:val="24"/>
        </w:rPr>
        <w:t xml:space="preserve">    </w:t>
      </w:r>
      <w:r w:rsidR="007B4E81" w:rsidRPr="007B4E81">
        <w:rPr>
          <w:sz w:val="24"/>
          <w:szCs w:val="24"/>
        </w:rPr>
        <w:t xml:space="preserve">Initial </w:t>
      </w:r>
      <w:r w:rsidR="007B4E81">
        <w:rPr>
          <w:sz w:val="24"/>
          <w:szCs w:val="24"/>
        </w:rPr>
        <w:t>__________</w:t>
      </w:r>
    </w:p>
    <w:p w14:paraId="15BA48A4" w14:textId="77777777" w:rsidR="001A38CF" w:rsidRDefault="00345E68" w:rsidP="00AA793D">
      <w:pPr>
        <w:rPr>
          <w:sz w:val="24"/>
          <w:szCs w:val="24"/>
        </w:rPr>
      </w:pPr>
      <w:r w:rsidRPr="00AD4B67">
        <w:rPr>
          <w:sz w:val="24"/>
          <w:szCs w:val="24"/>
        </w:rPr>
        <w:t xml:space="preserve">A person who has paid for all or part of the cruise fees may notify the cruise organizer that he does not intend to participate and request a refund. Ideally, a new crew member will be found to replace the one who elects not to participate. A full refund will be given after the replacement crew member has paid the cruise fees. </w:t>
      </w:r>
    </w:p>
    <w:p w14:paraId="590ABD78" w14:textId="77777777" w:rsidR="00213F3A" w:rsidRDefault="00345E68" w:rsidP="00AA793D">
      <w:pPr>
        <w:rPr>
          <w:sz w:val="24"/>
          <w:szCs w:val="24"/>
        </w:rPr>
      </w:pPr>
      <w:r w:rsidRPr="00AD4B67">
        <w:rPr>
          <w:sz w:val="24"/>
          <w:szCs w:val="24"/>
        </w:rPr>
        <w:t xml:space="preserve">If no replacement can be found, some or a portion of the cruise fees will be refunded after the cruise is completed and all charges have been accounted for. The refund amount, if any, will come from fees collected minus cruise costs. Each cruise is self-funded and is not subsidized by CRSA. </w:t>
      </w:r>
    </w:p>
    <w:p w14:paraId="3DD409D6" w14:textId="70561F0B" w:rsidR="000F2F78" w:rsidRDefault="00A83977" w:rsidP="00AA793D">
      <w:pPr>
        <w:rPr>
          <w:b/>
          <w:bCs/>
          <w:sz w:val="24"/>
          <w:szCs w:val="24"/>
        </w:rPr>
      </w:pPr>
      <w:r w:rsidRPr="009A7013">
        <w:rPr>
          <w:b/>
          <w:bCs/>
          <w:sz w:val="24"/>
          <w:szCs w:val="24"/>
        </w:rPr>
        <w:t>Crew members are encouraged to purchase travel insurance from vendors such as Travel Guard which can reimburse some or all of the fees from a cancelled trip as well as pay for medical evacuation from remote locations</w:t>
      </w:r>
      <w:r w:rsidR="009A7013" w:rsidRPr="009A7013">
        <w:rPr>
          <w:b/>
          <w:bCs/>
          <w:sz w:val="24"/>
          <w:szCs w:val="24"/>
        </w:rPr>
        <w:t>.</w:t>
      </w:r>
    </w:p>
    <w:p w14:paraId="32F1C9CE" w14:textId="77777777" w:rsidR="006A2A6E" w:rsidRDefault="006A2A6E" w:rsidP="00AA793D">
      <w:pPr>
        <w:rPr>
          <w:b/>
          <w:bCs/>
          <w:sz w:val="24"/>
          <w:szCs w:val="24"/>
        </w:rPr>
      </w:pPr>
    </w:p>
    <w:p w14:paraId="1A6D8139" w14:textId="65E80514" w:rsidR="00215E6C" w:rsidRPr="00FB388A" w:rsidRDefault="00215E6C" w:rsidP="00AA793D">
      <w:pPr>
        <w:rPr>
          <w:sz w:val="24"/>
          <w:szCs w:val="24"/>
        </w:rPr>
      </w:pPr>
      <w:r w:rsidRPr="00FB388A">
        <w:rPr>
          <w:sz w:val="24"/>
          <w:szCs w:val="24"/>
        </w:rPr>
        <w:t xml:space="preserve">10. </w:t>
      </w:r>
      <w:r w:rsidRPr="00FB388A">
        <w:rPr>
          <w:b/>
          <w:bCs/>
          <w:sz w:val="24"/>
          <w:szCs w:val="24"/>
        </w:rPr>
        <w:t xml:space="preserve">RESPONSIBILITY     </w:t>
      </w:r>
      <w:r w:rsidRPr="00FB388A">
        <w:rPr>
          <w:sz w:val="24"/>
          <w:szCs w:val="24"/>
        </w:rPr>
        <w:t>Initial __________</w:t>
      </w:r>
    </w:p>
    <w:p w14:paraId="3532F625" w14:textId="00D7B164" w:rsidR="000900D8" w:rsidRDefault="00215E6C" w:rsidP="00AA793D">
      <w:pPr>
        <w:rPr>
          <w:sz w:val="24"/>
          <w:szCs w:val="24"/>
        </w:rPr>
      </w:pPr>
      <w:r w:rsidRPr="00FB388A">
        <w:rPr>
          <w:sz w:val="24"/>
          <w:szCs w:val="24"/>
        </w:rPr>
        <w:t>Each crew member while on a CRSA cruise agrees to observe good safety practices and to cooperate with other crew members to promote a safe and enjoyable cruise. A crew member who repeatedly acts in a grossly unsafe manner or is grossly uncooperative with other crew members to the point that his behavior becomes unbearable and has received at least two warnings from the Captain may, at the Captain's discretion, be put ashore at the next safe port. No refund will be provided in this case.</w:t>
      </w:r>
    </w:p>
    <w:p w14:paraId="6DBCFCBA" w14:textId="77777777" w:rsidR="006A2A6E" w:rsidRPr="00FB388A" w:rsidRDefault="006A2A6E" w:rsidP="00AA793D">
      <w:pPr>
        <w:rPr>
          <w:sz w:val="24"/>
          <w:szCs w:val="24"/>
        </w:rPr>
      </w:pPr>
    </w:p>
    <w:p w14:paraId="6CFFFEF2" w14:textId="025BF1C5" w:rsidR="009B1B49" w:rsidRPr="00FB388A" w:rsidRDefault="009B1B49" w:rsidP="00AA793D">
      <w:pPr>
        <w:rPr>
          <w:sz w:val="24"/>
          <w:szCs w:val="24"/>
        </w:rPr>
      </w:pPr>
      <w:r w:rsidRPr="00FB388A">
        <w:rPr>
          <w:sz w:val="24"/>
          <w:szCs w:val="24"/>
        </w:rPr>
        <w:t xml:space="preserve">11. </w:t>
      </w:r>
      <w:r w:rsidRPr="00FB388A">
        <w:rPr>
          <w:b/>
          <w:bCs/>
          <w:sz w:val="24"/>
          <w:szCs w:val="24"/>
        </w:rPr>
        <w:t xml:space="preserve">MEMBERSHIP        </w:t>
      </w:r>
      <w:r w:rsidRPr="00FB388A">
        <w:rPr>
          <w:sz w:val="24"/>
          <w:szCs w:val="24"/>
        </w:rPr>
        <w:t>Initial</w:t>
      </w:r>
      <w:r w:rsidR="00E3740F" w:rsidRPr="00FB388A">
        <w:rPr>
          <w:sz w:val="24"/>
          <w:szCs w:val="24"/>
        </w:rPr>
        <w:t xml:space="preserve"> __________</w:t>
      </w:r>
    </w:p>
    <w:p w14:paraId="2969A571" w14:textId="6A3AC503" w:rsidR="00020967" w:rsidRPr="00FB388A" w:rsidRDefault="009B1B49" w:rsidP="00AA793D">
      <w:pPr>
        <w:rPr>
          <w:sz w:val="24"/>
          <w:szCs w:val="24"/>
        </w:rPr>
      </w:pPr>
      <w:r w:rsidRPr="00FB388A">
        <w:rPr>
          <w:sz w:val="24"/>
          <w:szCs w:val="24"/>
        </w:rPr>
        <w:t xml:space="preserve"> Each crew member must be a current member of CRSA.</w:t>
      </w:r>
    </w:p>
    <w:p w14:paraId="6BA50497" w14:textId="77777777" w:rsidR="005E5A8E" w:rsidRDefault="005E5A8E" w:rsidP="00AA793D"/>
    <w:p w14:paraId="55B681B4" w14:textId="55BB27C6" w:rsidR="007C6249" w:rsidRPr="00FB388A" w:rsidRDefault="00A05F35" w:rsidP="00AA793D">
      <w:pPr>
        <w:rPr>
          <w:rFonts w:ascii="Adobe Devanagari" w:hAnsi="Adobe Devanagari" w:cs="Adobe Devanagari"/>
          <w:i/>
          <w:iCs/>
          <w:sz w:val="24"/>
          <w:szCs w:val="24"/>
        </w:rPr>
      </w:pPr>
      <w:r w:rsidRPr="00FB388A">
        <w:rPr>
          <w:rFonts w:ascii="Adobe Devanagari" w:hAnsi="Adobe Devanagari" w:cs="Adobe Devanagari"/>
          <w:i/>
          <w:iCs/>
          <w:sz w:val="24"/>
          <w:szCs w:val="24"/>
        </w:rPr>
        <w:t>I agree to the above terms and conditions</w:t>
      </w:r>
    </w:p>
    <w:p w14:paraId="07F1C17B" w14:textId="77777777" w:rsidR="00FB388A" w:rsidRPr="00FB388A" w:rsidRDefault="00FB388A" w:rsidP="00AA793D">
      <w:pPr>
        <w:rPr>
          <w:rFonts w:ascii="Adobe Devanagari" w:hAnsi="Adobe Devanagari" w:cs="Adobe Devanagari"/>
          <w:i/>
          <w:iCs/>
          <w:sz w:val="24"/>
          <w:szCs w:val="24"/>
        </w:rPr>
      </w:pPr>
    </w:p>
    <w:p w14:paraId="3A08448E" w14:textId="34AE0267" w:rsidR="005E5A8E" w:rsidRPr="00FB388A" w:rsidRDefault="00A05F35" w:rsidP="00AA793D">
      <w:pPr>
        <w:rPr>
          <w:rFonts w:ascii="Adobe Devanagari" w:hAnsi="Adobe Devanagari" w:cs="Adobe Devanagari"/>
          <w:i/>
          <w:iCs/>
          <w:sz w:val="24"/>
          <w:szCs w:val="24"/>
        </w:rPr>
      </w:pPr>
      <w:r w:rsidRPr="00FB388A">
        <w:rPr>
          <w:rFonts w:ascii="Adobe Devanagari" w:hAnsi="Adobe Devanagari" w:cs="Adobe Devanagari"/>
          <w:i/>
          <w:iCs/>
          <w:sz w:val="24"/>
          <w:szCs w:val="24"/>
        </w:rPr>
        <w:t xml:space="preserve"> Signed</w:t>
      </w:r>
    </w:p>
    <w:p w14:paraId="129EF27A" w14:textId="77777777" w:rsidR="005E5A8E" w:rsidRPr="00FB388A" w:rsidRDefault="005E5A8E" w:rsidP="00AA793D">
      <w:pPr>
        <w:rPr>
          <w:rFonts w:ascii="Adobe Devanagari" w:hAnsi="Adobe Devanagari" w:cs="Adobe Devanagari"/>
          <w:i/>
          <w:iCs/>
          <w:sz w:val="24"/>
          <w:szCs w:val="24"/>
        </w:rPr>
      </w:pPr>
    </w:p>
    <w:p w14:paraId="2463418A" w14:textId="45322E7E" w:rsidR="00A05F35" w:rsidRDefault="00A05F35" w:rsidP="00AA793D">
      <w:pPr>
        <w:rPr>
          <w:rFonts w:ascii="Adobe Devanagari" w:hAnsi="Adobe Devanagari" w:cs="Adobe Devanagari"/>
          <w:i/>
          <w:iCs/>
          <w:sz w:val="24"/>
          <w:szCs w:val="24"/>
        </w:rPr>
      </w:pPr>
      <w:r w:rsidRPr="00FB388A">
        <w:rPr>
          <w:rFonts w:ascii="Adobe Devanagari" w:hAnsi="Adobe Devanagari" w:cs="Adobe Devanagari"/>
          <w:i/>
          <w:iCs/>
          <w:sz w:val="24"/>
          <w:szCs w:val="24"/>
        </w:rPr>
        <w:t xml:space="preserve"> Date</w:t>
      </w:r>
    </w:p>
    <w:p w14:paraId="2EED5130" w14:textId="615063AB" w:rsidR="001D7FF9" w:rsidRDefault="001D7FF9" w:rsidP="00AA793D">
      <w:pPr>
        <w:rPr>
          <w:rFonts w:ascii="Adobe Devanagari" w:hAnsi="Adobe Devanagari" w:cs="Adobe Devanagari"/>
          <w:i/>
          <w:iCs/>
          <w:sz w:val="24"/>
          <w:szCs w:val="24"/>
        </w:rPr>
      </w:pPr>
    </w:p>
    <w:p w14:paraId="640C9107" w14:textId="5908B7E3" w:rsidR="001D7FF9" w:rsidRDefault="001D7FF9" w:rsidP="00AA793D">
      <w:pPr>
        <w:rPr>
          <w:sz w:val="24"/>
          <w:szCs w:val="24"/>
        </w:rPr>
      </w:pPr>
      <w:r w:rsidRPr="001D7FF9">
        <w:rPr>
          <w:sz w:val="24"/>
          <w:szCs w:val="24"/>
        </w:rPr>
        <w:t>Please return the completed application to the Cruise Organizer</w:t>
      </w:r>
    </w:p>
    <w:p w14:paraId="3E835E2D" w14:textId="368CACDF" w:rsidR="002A33C9" w:rsidRDefault="002A33C9" w:rsidP="00AA793D">
      <w:pPr>
        <w:rPr>
          <w:sz w:val="24"/>
          <w:szCs w:val="24"/>
        </w:rPr>
      </w:pPr>
    </w:p>
    <w:p w14:paraId="4DD0BFCD" w14:textId="5BFB84EC" w:rsidR="0040491A" w:rsidRPr="001D7FF9" w:rsidRDefault="0040491A" w:rsidP="0040491A">
      <w:pPr>
        <w:jc w:val="center"/>
        <w:rPr>
          <w:rFonts w:ascii="Adobe Devanagari" w:hAnsi="Adobe Devanagari" w:cs="Adobe Devanagari"/>
          <w:i/>
          <w:iCs/>
          <w:sz w:val="24"/>
          <w:szCs w:val="24"/>
        </w:rPr>
      </w:pPr>
      <w:r>
        <w:rPr>
          <w:sz w:val="24"/>
          <w:szCs w:val="24"/>
        </w:rPr>
        <w:t>06/27/2022</w:t>
      </w:r>
    </w:p>
    <w:p w14:paraId="6C174771" w14:textId="77777777" w:rsidR="00FB388A" w:rsidRPr="00FB388A" w:rsidRDefault="00FB388A" w:rsidP="00AA793D">
      <w:pPr>
        <w:rPr>
          <w:rFonts w:ascii="Adobe Devanagari" w:hAnsi="Adobe Devanagari" w:cs="Adobe Devanagari"/>
          <w:i/>
          <w:iCs/>
          <w:sz w:val="24"/>
          <w:szCs w:val="24"/>
        </w:rPr>
      </w:pPr>
    </w:p>
    <w:p w14:paraId="4D6B062B" w14:textId="1DD874AB" w:rsidR="00FB388A" w:rsidRDefault="00FB388A" w:rsidP="00AA793D">
      <w:pPr>
        <w:rPr>
          <w:rFonts w:ascii="Adobe Devanagari" w:hAnsi="Adobe Devanagari" w:cs="Adobe Devanagari"/>
          <w:i/>
          <w:iCs/>
        </w:rPr>
      </w:pPr>
    </w:p>
    <w:p w14:paraId="14007DD2" w14:textId="77777777" w:rsidR="00FB388A" w:rsidRPr="007C6249" w:rsidRDefault="00FB388A" w:rsidP="00AA793D">
      <w:pPr>
        <w:rPr>
          <w:rFonts w:ascii="Adobe Devanagari" w:hAnsi="Adobe Devanagari" w:cs="Adobe Devanagari"/>
          <w:i/>
          <w:iCs/>
        </w:rPr>
      </w:pPr>
    </w:p>
    <w:p w14:paraId="22C050AB" w14:textId="77777777" w:rsidR="00005C28" w:rsidRPr="009A7013" w:rsidRDefault="00005C28" w:rsidP="00AA793D">
      <w:pPr>
        <w:rPr>
          <w:b/>
          <w:bCs/>
          <w:sz w:val="24"/>
          <w:szCs w:val="24"/>
        </w:rPr>
      </w:pPr>
    </w:p>
    <w:p w14:paraId="0908421D" w14:textId="77777777" w:rsidR="00EB129A" w:rsidRDefault="00EB129A">
      <w:pPr>
        <w:jc w:val="center"/>
      </w:pPr>
    </w:p>
    <w:sectPr w:rsidR="00EB129A" w:rsidSect="00BC5B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7CAB" w14:textId="77777777" w:rsidR="00132847" w:rsidRDefault="00132847" w:rsidP="00761AB9">
      <w:pPr>
        <w:spacing w:after="0" w:line="240" w:lineRule="auto"/>
      </w:pPr>
      <w:r>
        <w:separator/>
      </w:r>
    </w:p>
  </w:endnote>
  <w:endnote w:type="continuationSeparator" w:id="0">
    <w:p w14:paraId="615654EE" w14:textId="77777777" w:rsidR="00132847" w:rsidRDefault="00132847" w:rsidP="0076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4FF0" w14:textId="5620BBA1" w:rsidR="00761AB9" w:rsidRPr="00DF6C9A" w:rsidRDefault="00761AB9" w:rsidP="00913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8F2D" w14:textId="77777777" w:rsidR="00132847" w:rsidRDefault="00132847" w:rsidP="00761AB9">
      <w:pPr>
        <w:spacing w:after="0" w:line="240" w:lineRule="auto"/>
      </w:pPr>
      <w:r>
        <w:separator/>
      </w:r>
    </w:p>
  </w:footnote>
  <w:footnote w:type="continuationSeparator" w:id="0">
    <w:p w14:paraId="7F063DC4" w14:textId="77777777" w:rsidR="00132847" w:rsidRDefault="00132847" w:rsidP="00761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B9"/>
    <w:rsid w:val="00005C28"/>
    <w:rsid w:val="000073BA"/>
    <w:rsid w:val="00020967"/>
    <w:rsid w:val="0003348A"/>
    <w:rsid w:val="00055476"/>
    <w:rsid w:val="000561F2"/>
    <w:rsid w:val="000900D8"/>
    <w:rsid w:val="000D6FEE"/>
    <w:rsid w:val="000F2F78"/>
    <w:rsid w:val="00103917"/>
    <w:rsid w:val="00132847"/>
    <w:rsid w:val="001411AF"/>
    <w:rsid w:val="001A38CF"/>
    <w:rsid w:val="001D027E"/>
    <w:rsid w:val="001D6E97"/>
    <w:rsid w:val="001D7FF9"/>
    <w:rsid w:val="00212287"/>
    <w:rsid w:val="00213F3A"/>
    <w:rsid w:val="00215E6C"/>
    <w:rsid w:val="002754EE"/>
    <w:rsid w:val="00284577"/>
    <w:rsid w:val="002A33C9"/>
    <w:rsid w:val="00322893"/>
    <w:rsid w:val="00331CAF"/>
    <w:rsid w:val="00345E68"/>
    <w:rsid w:val="003476F8"/>
    <w:rsid w:val="00351D8F"/>
    <w:rsid w:val="00374347"/>
    <w:rsid w:val="00384AA0"/>
    <w:rsid w:val="0040491A"/>
    <w:rsid w:val="00426B32"/>
    <w:rsid w:val="004867EB"/>
    <w:rsid w:val="004A6970"/>
    <w:rsid w:val="005003F8"/>
    <w:rsid w:val="00523EB8"/>
    <w:rsid w:val="005246D5"/>
    <w:rsid w:val="005542B0"/>
    <w:rsid w:val="00557762"/>
    <w:rsid w:val="00575062"/>
    <w:rsid w:val="005A1084"/>
    <w:rsid w:val="005E5A8E"/>
    <w:rsid w:val="005F4FBB"/>
    <w:rsid w:val="005F6467"/>
    <w:rsid w:val="006376A0"/>
    <w:rsid w:val="0069565A"/>
    <w:rsid w:val="00697528"/>
    <w:rsid w:val="006A2A6E"/>
    <w:rsid w:val="00710EA7"/>
    <w:rsid w:val="00730E96"/>
    <w:rsid w:val="00761AB9"/>
    <w:rsid w:val="0077049D"/>
    <w:rsid w:val="00782C38"/>
    <w:rsid w:val="007A1F80"/>
    <w:rsid w:val="007B2A89"/>
    <w:rsid w:val="007B4E81"/>
    <w:rsid w:val="007C6249"/>
    <w:rsid w:val="007E218D"/>
    <w:rsid w:val="00813D24"/>
    <w:rsid w:val="00817FBB"/>
    <w:rsid w:val="00834D11"/>
    <w:rsid w:val="008642C4"/>
    <w:rsid w:val="008B2FF4"/>
    <w:rsid w:val="00913AF1"/>
    <w:rsid w:val="009614ED"/>
    <w:rsid w:val="009A7013"/>
    <w:rsid w:val="009B1B49"/>
    <w:rsid w:val="009E24A7"/>
    <w:rsid w:val="00A05F35"/>
    <w:rsid w:val="00A12A14"/>
    <w:rsid w:val="00A83977"/>
    <w:rsid w:val="00AA793D"/>
    <w:rsid w:val="00AD4B67"/>
    <w:rsid w:val="00AE134F"/>
    <w:rsid w:val="00B07BB5"/>
    <w:rsid w:val="00B54C81"/>
    <w:rsid w:val="00B643ED"/>
    <w:rsid w:val="00B84663"/>
    <w:rsid w:val="00B87E1B"/>
    <w:rsid w:val="00B96305"/>
    <w:rsid w:val="00BC5BB7"/>
    <w:rsid w:val="00BE03A2"/>
    <w:rsid w:val="00C63F4E"/>
    <w:rsid w:val="00C878BC"/>
    <w:rsid w:val="00C9552D"/>
    <w:rsid w:val="00C96CAC"/>
    <w:rsid w:val="00CA109F"/>
    <w:rsid w:val="00CA4212"/>
    <w:rsid w:val="00CF50B6"/>
    <w:rsid w:val="00D91DA1"/>
    <w:rsid w:val="00D94535"/>
    <w:rsid w:val="00D97F25"/>
    <w:rsid w:val="00DB21DB"/>
    <w:rsid w:val="00DB696F"/>
    <w:rsid w:val="00DF6C9A"/>
    <w:rsid w:val="00E3740F"/>
    <w:rsid w:val="00EB0901"/>
    <w:rsid w:val="00EB129A"/>
    <w:rsid w:val="00EC4899"/>
    <w:rsid w:val="00F0741E"/>
    <w:rsid w:val="00F228B6"/>
    <w:rsid w:val="00F46441"/>
    <w:rsid w:val="00F84C59"/>
    <w:rsid w:val="00FB388A"/>
    <w:rsid w:val="00FC6684"/>
    <w:rsid w:val="00FE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CC1E0"/>
  <w15:chartTrackingRefBased/>
  <w15:docId w15:val="{0DA47110-833F-4C92-BA1C-FA60887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AB9"/>
  </w:style>
  <w:style w:type="paragraph" w:styleId="Footer">
    <w:name w:val="footer"/>
    <w:basedOn w:val="Normal"/>
    <w:link w:val="FooterChar"/>
    <w:uiPriority w:val="99"/>
    <w:unhideWhenUsed/>
    <w:rsid w:val="00761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4</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Wade (TEMA)</dc:creator>
  <cp:keywords/>
  <dc:description/>
  <cp:lastModifiedBy>Merritt Wade</cp:lastModifiedBy>
  <cp:revision>2</cp:revision>
  <dcterms:created xsi:type="dcterms:W3CDTF">2022-06-27T23:31:00Z</dcterms:created>
  <dcterms:modified xsi:type="dcterms:W3CDTF">2022-06-27T23:31:00Z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b3c382-541a-4789-80ed-24b21ea5b276_Enabled">
    <vt:lpwstr>true</vt:lpwstr>
  </property>
  <property fmtid="{D5CDD505-2E9C-101B-9397-08002B2CF9AE}" pid="3" name="MSIP_Label_fbb3c382-541a-4789-80ed-24b21ea5b276_SetDate">
    <vt:lpwstr>2022-06-27T19:24:49Z</vt:lpwstr>
  </property>
  <property fmtid="{D5CDD505-2E9C-101B-9397-08002B2CF9AE}" pid="4" name="MSIP_Label_fbb3c382-541a-4789-80ed-24b21ea5b276_Method">
    <vt:lpwstr>Standard</vt:lpwstr>
  </property>
  <property fmtid="{D5CDD505-2E9C-101B-9397-08002B2CF9AE}" pid="5" name="MSIP_Label_fbb3c382-541a-4789-80ed-24b21ea5b276_Name">
    <vt:lpwstr>Protected 関係者外秘</vt:lpwstr>
  </property>
  <property fmtid="{D5CDD505-2E9C-101B-9397-08002B2CF9AE}" pid="6" name="MSIP_Label_fbb3c382-541a-4789-80ed-24b21ea5b276_SiteId">
    <vt:lpwstr>8c642d1d-d709-47b0-ab10-080af10798fb</vt:lpwstr>
  </property>
  <property fmtid="{D5CDD505-2E9C-101B-9397-08002B2CF9AE}" pid="7" name="MSIP_Label_fbb3c382-541a-4789-80ed-24b21ea5b276_ActionId">
    <vt:lpwstr>cad26bb3-fa4e-43c1-9739-19c5abf6082b</vt:lpwstr>
  </property>
  <property fmtid="{D5CDD505-2E9C-101B-9397-08002B2CF9AE}" pid="8" name="MSIP_Label_fbb3c382-541a-4789-80ed-24b21ea5b276_ContentBits">
    <vt:lpwstr>1</vt:lpwstr>
  </property>
</Properties>
</file>